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3B644" w14:textId="14C80141" w:rsidR="00C60295" w:rsidRDefault="00A60905" w:rsidP="00E16662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3F04E76D" wp14:editId="100836A2">
            <wp:extent cx="523875" cy="7902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79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45233" w14:textId="77777777" w:rsidR="00C60295" w:rsidRPr="00C60295" w:rsidRDefault="00C60295" w:rsidP="00E16662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proofErr w:type="gramStart"/>
      <w:r w:rsidRPr="00C60295">
        <w:rPr>
          <w:b/>
          <w:bCs/>
          <w:sz w:val="28"/>
          <w:szCs w:val="28"/>
          <w:lang w:val="ru-RU"/>
        </w:rPr>
        <w:t>ДУМА  МУНИЦИПАЛЬНОГО</w:t>
      </w:r>
      <w:proofErr w:type="gramEnd"/>
      <w:r w:rsidRPr="00C60295">
        <w:rPr>
          <w:b/>
          <w:bCs/>
          <w:sz w:val="28"/>
          <w:szCs w:val="28"/>
          <w:lang w:val="ru-RU"/>
        </w:rPr>
        <w:t xml:space="preserve"> ОБРАЗОВАНИЯ АЛАПАЕВСКОЕ</w:t>
      </w:r>
    </w:p>
    <w:p w14:paraId="08526657" w14:textId="77777777" w:rsidR="00C60295" w:rsidRPr="00C60295" w:rsidRDefault="00C568F1" w:rsidP="00E16662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ЧЕРВЕРТОГО</w:t>
      </w:r>
      <w:r w:rsidR="00C60295" w:rsidRPr="00C60295">
        <w:rPr>
          <w:b/>
          <w:bCs/>
          <w:sz w:val="28"/>
          <w:szCs w:val="28"/>
          <w:lang w:val="ru-RU"/>
        </w:rPr>
        <w:t xml:space="preserve"> СОЗЫВА</w:t>
      </w:r>
    </w:p>
    <w:p w14:paraId="5C2CDC2A" w14:textId="77777777" w:rsidR="00C60295" w:rsidRPr="00C60295" w:rsidRDefault="00C60295" w:rsidP="00E16662">
      <w:pPr>
        <w:pBdr>
          <w:top w:val="thinThickMediumGap" w:sz="24" w:space="1" w:color="auto"/>
        </w:pBdr>
        <w:jc w:val="center"/>
        <w:rPr>
          <w:b/>
          <w:bCs/>
          <w:lang w:val="ru-RU"/>
        </w:rPr>
      </w:pPr>
    </w:p>
    <w:p w14:paraId="400718D1" w14:textId="0AC5657B" w:rsidR="00D00368" w:rsidRDefault="00C60295" w:rsidP="00E16662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 №</w:t>
      </w:r>
      <w:r w:rsidR="00E16662">
        <w:rPr>
          <w:b/>
          <w:bCs/>
          <w:sz w:val="28"/>
          <w:szCs w:val="28"/>
          <w:lang w:val="ru-RU"/>
        </w:rPr>
        <w:t>405</w:t>
      </w:r>
    </w:p>
    <w:p w14:paraId="6FFC093D" w14:textId="26DA2464" w:rsidR="00C60295" w:rsidRPr="00C60295" w:rsidRDefault="00E16662" w:rsidP="00E1666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 ноября</w:t>
      </w:r>
      <w:r w:rsidR="00A67EFA">
        <w:rPr>
          <w:sz w:val="28"/>
          <w:szCs w:val="28"/>
          <w:lang w:val="ru-RU"/>
        </w:rPr>
        <w:t xml:space="preserve"> </w:t>
      </w:r>
      <w:r w:rsidR="001F761B">
        <w:rPr>
          <w:sz w:val="28"/>
          <w:szCs w:val="28"/>
          <w:lang w:val="ru-RU"/>
        </w:rPr>
        <w:t>20</w:t>
      </w:r>
      <w:r w:rsidR="00764F18">
        <w:rPr>
          <w:sz w:val="28"/>
          <w:szCs w:val="28"/>
          <w:lang w:val="ru-RU"/>
        </w:rPr>
        <w:t>2</w:t>
      </w:r>
      <w:r w:rsidR="001B6336">
        <w:rPr>
          <w:sz w:val="28"/>
          <w:szCs w:val="28"/>
          <w:lang w:val="ru-RU"/>
        </w:rPr>
        <w:t>4</w:t>
      </w:r>
      <w:r w:rsidR="001F761B">
        <w:rPr>
          <w:sz w:val="28"/>
          <w:szCs w:val="28"/>
          <w:lang w:val="ru-RU"/>
        </w:rPr>
        <w:t xml:space="preserve"> </w:t>
      </w:r>
      <w:r w:rsidR="00C60295" w:rsidRPr="00C60295">
        <w:rPr>
          <w:sz w:val="28"/>
          <w:szCs w:val="28"/>
          <w:lang w:val="ru-RU"/>
        </w:rPr>
        <w:t>г</w:t>
      </w:r>
      <w:r w:rsidR="00295EF1">
        <w:rPr>
          <w:sz w:val="28"/>
          <w:szCs w:val="28"/>
          <w:lang w:val="ru-RU"/>
        </w:rPr>
        <w:t>.</w:t>
      </w:r>
      <w:r w:rsidR="00212D53">
        <w:rPr>
          <w:sz w:val="28"/>
          <w:szCs w:val="28"/>
          <w:lang w:val="ru-RU"/>
        </w:rPr>
        <w:tab/>
      </w:r>
      <w:r w:rsidR="00212D53">
        <w:rPr>
          <w:sz w:val="28"/>
          <w:szCs w:val="28"/>
          <w:lang w:val="ru-RU"/>
        </w:rPr>
        <w:tab/>
      </w:r>
      <w:r w:rsidR="00212D53">
        <w:rPr>
          <w:sz w:val="28"/>
          <w:szCs w:val="28"/>
          <w:lang w:val="ru-RU"/>
        </w:rPr>
        <w:tab/>
        <w:t xml:space="preserve">      </w:t>
      </w:r>
      <w:r w:rsidR="00DB5C83">
        <w:rPr>
          <w:sz w:val="28"/>
          <w:szCs w:val="28"/>
          <w:lang w:val="ru-RU"/>
        </w:rPr>
        <w:t xml:space="preserve">                 </w:t>
      </w:r>
      <w:r w:rsidR="00C82416">
        <w:rPr>
          <w:sz w:val="28"/>
          <w:szCs w:val="28"/>
          <w:lang w:val="ru-RU"/>
        </w:rPr>
        <w:t xml:space="preserve">     </w:t>
      </w:r>
      <w:r w:rsidR="00212D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</w:t>
      </w:r>
      <w:r w:rsidR="00212D53">
        <w:rPr>
          <w:sz w:val="28"/>
          <w:szCs w:val="28"/>
          <w:lang w:val="ru-RU"/>
        </w:rPr>
        <w:t xml:space="preserve">  </w:t>
      </w:r>
      <w:r w:rsidR="00C60295" w:rsidRPr="00C60295">
        <w:rPr>
          <w:sz w:val="28"/>
          <w:szCs w:val="28"/>
          <w:lang w:val="ru-RU"/>
        </w:rPr>
        <w:t>г. Алапаевск</w:t>
      </w:r>
    </w:p>
    <w:p w14:paraId="7050FA30" w14:textId="77777777" w:rsidR="00C82416" w:rsidRPr="00DB5C83" w:rsidRDefault="00C82416" w:rsidP="00E16662">
      <w:pPr>
        <w:jc w:val="center"/>
        <w:rPr>
          <w:b/>
          <w:i/>
          <w:sz w:val="28"/>
          <w:szCs w:val="28"/>
          <w:lang w:val="ru-RU"/>
        </w:rPr>
      </w:pPr>
    </w:p>
    <w:p w14:paraId="6D9AF061" w14:textId="77777777" w:rsidR="008E0B99" w:rsidRPr="008E0B99" w:rsidRDefault="008455B3" w:rsidP="00E16662">
      <w:pPr>
        <w:widowControl/>
        <w:suppressAutoHyphens w:val="0"/>
        <w:jc w:val="center"/>
        <w:rPr>
          <w:rFonts w:cs="Times New Roman"/>
          <w:b/>
          <w:bCs/>
          <w:lang w:val="ru-RU"/>
        </w:rPr>
      </w:pPr>
      <w:r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>О предоставлении мер поддержки отдельным категориям граждан муниципального образования Алапаевское</w:t>
      </w:r>
      <w:r w:rsidR="00732E86"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 xml:space="preserve"> при проезде по Алапаевской узкоколейной железной дороге</w:t>
      </w:r>
      <w:r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 xml:space="preserve"> </w:t>
      </w:r>
    </w:p>
    <w:p w14:paraId="6C04BDA2" w14:textId="77777777" w:rsidR="00602018" w:rsidRDefault="00602018" w:rsidP="00E16662">
      <w:pPr>
        <w:jc w:val="center"/>
        <w:rPr>
          <w:b/>
          <w:i/>
          <w:sz w:val="28"/>
          <w:szCs w:val="28"/>
          <w:lang w:val="ru-RU"/>
        </w:rPr>
      </w:pPr>
    </w:p>
    <w:p w14:paraId="522B9D6B" w14:textId="77777777" w:rsidR="008E0B99" w:rsidRDefault="008455B3" w:rsidP="00E16662">
      <w:pPr>
        <w:widowControl/>
        <w:suppressAutoHyphens w:val="0"/>
        <w:ind w:firstLine="567"/>
        <w:jc w:val="both"/>
        <w:rPr>
          <w:sz w:val="28"/>
          <w:szCs w:val="28"/>
          <w:lang w:val="ru-RU"/>
        </w:rPr>
      </w:pPr>
      <w:r w:rsidRPr="008455B3">
        <w:rPr>
          <w:sz w:val="28"/>
          <w:szCs w:val="28"/>
          <w:lang w:val="ru-RU"/>
        </w:rPr>
        <w:t>В целях повышения уровня социальной защищенности отдельных категорий граждан</w:t>
      </w:r>
      <w:r>
        <w:rPr>
          <w:sz w:val="28"/>
          <w:szCs w:val="28"/>
          <w:lang w:val="ru-RU"/>
        </w:rPr>
        <w:t>, в</w:t>
      </w:r>
      <w:r w:rsidRPr="008455B3">
        <w:rPr>
          <w:sz w:val="28"/>
          <w:szCs w:val="28"/>
          <w:lang w:val="ru-RU"/>
        </w:rPr>
        <w:t xml:space="preserve"> соответствии с Федеральным законом от </w:t>
      </w:r>
      <w:r>
        <w:rPr>
          <w:sz w:val="28"/>
          <w:szCs w:val="28"/>
          <w:lang w:val="ru-RU"/>
        </w:rPr>
        <w:t>06.10.2003 №131-ФЗ «</w:t>
      </w:r>
      <w:r w:rsidRPr="008455B3">
        <w:rPr>
          <w:sz w:val="28"/>
          <w:szCs w:val="28"/>
          <w:lang w:val="ru-RU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lang w:val="ru-RU"/>
        </w:rPr>
        <w:t>»</w:t>
      </w:r>
      <w:r w:rsidRPr="008455B3">
        <w:rPr>
          <w:sz w:val="28"/>
          <w:szCs w:val="28"/>
          <w:lang w:val="ru-RU"/>
        </w:rPr>
        <w:t xml:space="preserve">, Федеральным законом от 12.01.1995 </w:t>
      </w:r>
      <w:r>
        <w:rPr>
          <w:sz w:val="28"/>
          <w:szCs w:val="28"/>
          <w:lang w:val="ru-RU"/>
        </w:rPr>
        <w:t>№5-ФЗ «О ветеранах»</w:t>
      </w:r>
      <w:r w:rsidRPr="008455B3">
        <w:rPr>
          <w:sz w:val="28"/>
          <w:szCs w:val="28"/>
          <w:lang w:val="ru-RU"/>
        </w:rPr>
        <w:t xml:space="preserve">, Федеральным законом от 24.11.1995 </w:t>
      </w:r>
      <w:r>
        <w:rPr>
          <w:sz w:val="28"/>
          <w:szCs w:val="28"/>
          <w:lang w:val="ru-RU"/>
        </w:rPr>
        <w:t>№181-ФЗ «</w:t>
      </w:r>
      <w:r w:rsidRPr="008455B3">
        <w:rPr>
          <w:sz w:val="28"/>
          <w:szCs w:val="28"/>
          <w:lang w:val="ru-RU"/>
        </w:rPr>
        <w:t>О с</w:t>
      </w:r>
      <w:r>
        <w:rPr>
          <w:sz w:val="28"/>
          <w:szCs w:val="28"/>
          <w:lang w:val="ru-RU"/>
        </w:rPr>
        <w:t xml:space="preserve">оциальной защите инвалидов в </w:t>
      </w:r>
      <w:proofErr w:type="spellStart"/>
      <w:r>
        <w:rPr>
          <w:sz w:val="28"/>
          <w:szCs w:val="28"/>
          <w:lang w:val="ru-RU"/>
        </w:rPr>
        <w:t>Р</w:t>
      </w:r>
      <w:r w:rsidR="00732E86">
        <w:rPr>
          <w:sz w:val="28"/>
          <w:szCs w:val="28"/>
          <w:lang w:val="ru-RU"/>
        </w:rPr>
        <w:t>осийской</w:t>
      </w:r>
      <w:proofErr w:type="spellEnd"/>
      <w:r w:rsidR="00732E8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</w:t>
      </w:r>
      <w:r w:rsidR="00732E86">
        <w:rPr>
          <w:sz w:val="28"/>
          <w:szCs w:val="28"/>
          <w:lang w:val="ru-RU"/>
        </w:rPr>
        <w:t>едерации</w:t>
      </w:r>
      <w:r>
        <w:rPr>
          <w:sz w:val="28"/>
          <w:szCs w:val="28"/>
          <w:lang w:val="ru-RU"/>
        </w:rPr>
        <w:t>»</w:t>
      </w:r>
      <w:r w:rsidRPr="008455B3">
        <w:rPr>
          <w:sz w:val="28"/>
          <w:szCs w:val="28"/>
          <w:lang w:val="ru-RU"/>
        </w:rPr>
        <w:t xml:space="preserve">, Законом Свердловской области от 25.11.2004 </w:t>
      </w:r>
      <w:r>
        <w:rPr>
          <w:sz w:val="28"/>
          <w:szCs w:val="28"/>
          <w:lang w:val="ru-RU"/>
        </w:rPr>
        <w:t>№1</w:t>
      </w:r>
      <w:r w:rsidRPr="008455B3">
        <w:rPr>
          <w:sz w:val="28"/>
          <w:szCs w:val="28"/>
          <w:lang w:val="ru-RU"/>
        </w:rPr>
        <w:t xml:space="preserve">90-ОЗ </w:t>
      </w:r>
      <w:r>
        <w:rPr>
          <w:sz w:val="28"/>
          <w:szCs w:val="28"/>
          <w:lang w:val="ru-RU"/>
        </w:rPr>
        <w:t>«</w:t>
      </w:r>
      <w:r w:rsidRPr="008455B3">
        <w:rPr>
          <w:sz w:val="28"/>
          <w:szCs w:val="28"/>
          <w:lang w:val="ru-RU"/>
        </w:rPr>
        <w:t>О социальной поддержке в</w:t>
      </w:r>
      <w:r>
        <w:rPr>
          <w:sz w:val="28"/>
          <w:szCs w:val="28"/>
          <w:lang w:val="ru-RU"/>
        </w:rPr>
        <w:t>етеранов в Свердловской области»</w:t>
      </w:r>
      <w:r w:rsidRPr="008455B3">
        <w:rPr>
          <w:sz w:val="28"/>
          <w:szCs w:val="28"/>
          <w:lang w:val="ru-RU"/>
        </w:rPr>
        <w:t xml:space="preserve">, Законом Свердловской области от 25.11.2004 </w:t>
      </w:r>
      <w:r>
        <w:rPr>
          <w:sz w:val="28"/>
          <w:szCs w:val="28"/>
          <w:lang w:val="ru-RU"/>
        </w:rPr>
        <w:t>№</w:t>
      </w:r>
      <w:r w:rsidRPr="008455B3">
        <w:rPr>
          <w:sz w:val="28"/>
          <w:szCs w:val="28"/>
          <w:lang w:val="ru-RU"/>
        </w:rPr>
        <w:t xml:space="preserve">191-ОЗ </w:t>
      </w:r>
      <w:r>
        <w:rPr>
          <w:sz w:val="28"/>
          <w:szCs w:val="28"/>
          <w:lang w:val="ru-RU"/>
        </w:rPr>
        <w:t>«</w:t>
      </w:r>
      <w:r w:rsidRPr="008455B3">
        <w:rPr>
          <w:sz w:val="28"/>
          <w:szCs w:val="28"/>
          <w:lang w:val="ru-RU"/>
        </w:rPr>
        <w:t>О социальной поддержке реабилитированных лиц и лиц, признанных пострадавшими от политических ре</w:t>
      </w:r>
      <w:r>
        <w:rPr>
          <w:sz w:val="28"/>
          <w:szCs w:val="28"/>
          <w:lang w:val="ru-RU"/>
        </w:rPr>
        <w:t>прессий, в Свердловской области»,</w:t>
      </w:r>
      <w:r w:rsidRPr="008455B3">
        <w:rPr>
          <w:sz w:val="28"/>
          <w:szCs w:val="28"/>
          <w:lang w:val="ru-RU"/>
        </w:rPr>
        <w:t xml:space="preserve"> Уставом муниципального образования Алапаевское Дума </w:t>
      </w:r>
      <w:r w:rsidR="00732E86">
        <w:rPr>
          <w:sz w:val="28"/>
          <w:szCs w:val="28"/>
          <w:lang w:val="ru-RU"/>
        </w:rPr>
        <w:t>м</w:t>
      </w:r>
      <w:r w:rsidRPr="008455B3">
        <w:rPr>
          <w:sz w:val="28"/>
          <w:szCs w:val="28"/>
          <w:lang w:val="ru-RU"/>
        </w:rPr>
        <w:t>униципального образования Алапаевское решила:</w:t>
      </w:r>
    </w:p>
    <w:p w14:paraId="6E42F7EC" w14:textId="77777777" w:rsidR="00A40EF6" w:rsidRPr="00C67858" w:rsidRDefault="00A40EF6" w:rsidP="00E16662">
      <w:pPr>
        <w:ind w:firstLine="567"/>
        <w:jc w:val="both"/>
        <w:rPr>
          <w:sz w:val="28"/>
          <w:szCs w:val="28"/>
          <w:lang w:val="ru-RU"/>
        </w:rPr>
      </w:pPr>
    </w:p>
    <w:p w14:paraId="1A2E01B6" w14:textId="77777777" w:rsidR="00A40EF6" w:rsidRDefault="0088015F" w:rsidP="00E16662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РЕШИЛА</w:t>
      </w:r>
      <w:r w:rsidR="00A40EF6" w:rsidRPr="00C67858">
        <w:rPr>
          <w:b/>
          <w:sz w:val="28"/>
          <w:szCs w:val="28"/>
          <w:lang w:val="ru-RU"/>
        </w:rPr>
        <w:t>:</w:t>
      </w:r>
    </w:p>
    <w:p w14:paraId="72046906" w14:textId="77777777" w:rsidR="008E0B99" w:rsidRDefault="008E0B99" w:rsidP="00E16662">
      <w:pPr>
        <w:pStyle w:val="Default"/>
        <w:ind w:firstLine="567"/>
      </w:pPr>
    </w:p>
    <w:p w14:paraId="2E3DF714" w14:textId="77777777" w:rsidR="00732E86" w:rsidRDefault="002C4D34" w:rsidP="00135BE5">
      <w:pPr>
        <w:widowControl/>
        <w:numPr>
          <w:ilvl w:val="0"/>
          <w:numId w:val="5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ru-RU"/>
        </w:rPr>
      </w:pPr>
      <w:r w:rsidRPr="002C4D34">
        <w:rPr>
          <w:sz w:val="28"/>
          <w:szCs w:val="28"/>
          <w:lang w:val="ru-RU"/>
        </w:rPr>
        <w:t>Установить за счет средств бюджета муниципального образования Алапаевское дополнительные меры социальной поддержки</w:t>
      </w:r>
      <w:r w:rsidR="00D216FF" w:rsidRPr="00D216FF">
        <w:rPr>
          <w:sz w:val="28"/>
          <w:szCs w:val="28"/>
          <w:lang w:val="ru-RU"/>
        </w:rPr>
        <w:t xml:space="preserve"> </w:t>
      </w:r>
      <w:r w:rsidR="00732E86">
        <w:rPr>
          <w:sz w:val="28"/>
          <w:szCs w:val="28"/>
          <w:lang w:val="ru-RU"/>
        </w:rPr>
        <w:t>при проезде по Алапаевской узкоколейной железной дороге:</w:t>
      </w:r>
      <w:r w:rsidR="00732E86" w:rsidRPr="002C4D34">
        <w:rPr>
          <w:sz w:val="28"/>
          <w:szCs w:val="28"/>
          <w:lang w:val="ru-RU"/>
        </w:rPr>
        <w:t xml:space="preserve"> </w:t>
      </w:r>
    </w:p>
    <w:p w14:paraId="1A3C8353" w14:textId="77777777" w:rsidR="00732E86" w:rsidRDefault="00732E86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Бесплатный круглогодичный проезд </w:t>
      </w:r>
      <w:r w:rsidRPr="002C4D34">
        <w:rPr>
          <w:sz w:val="28"/>
          <w:szCs w:val="28"/>
          <w:lang w:val="ru-RU"/>
        </w:rPr>
        <w:t>по территории муниципального образования Алапаевское</w:t>
      </w:r>
      <w:r w:rsidR="0003644D">
        <w:rPr>
          <w:sz w:val="28"/>
          <w:szCs w:val="28"/>
          <w:lang w:val="ru-RU"/>
        </w:rPr>
        <w:t>;</w:t>
      </w:r>
    </w:p>
    <w:p w14:paraId="1E86BE74" w14:textId="77777777" w:rsidR="00732E86" w:rsidRDefault="00732E86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Круглогодичная </w:t>
      </w:r>
      <w:proofErr w:type="gramStart"/>
      <w:r>
        <w:rPr>
          <w:sz w:val="28"/>
          <w:szCs w:val="28"/>
          <w:lang w:val="ru-RU"/>
        </w:rPr>
        <w:t xml:space="preserve">оплата  </w:t>
      </w:r>
      <w:r w:rsidRPr="002C4D34">
        <w:rPr>
          <w:sz w:val="28"/>
          <w:szCs w:val="28"/>
          <w:lang w:val="ru-RU"/>
        </w:rPr>
        <w:t>в</w:t>
      </w:r>
      <w:proofErr w:type="gramEnd"/>
      <w:r w:rsidRPr="002C4D34">
        <w:rPr>
          <w:sz w:val="28"/>
          <w:szCs w:val="28"/>
          <w:lang w:val="ru-RU"/>
        </w:rPr>
        <w:t xml:space="preserve"> размере 50 процентов стоимости проезда</w:t>
      </w:r>
      <w:r>
        <w:rPr>
          <w:sz w:val="28"/>
          <w:szCs w:val="28"/>
          <w:lang w:val="ru-RU"/>
        </w:rPr>
        <w:t xml:space="preserve"> </w:t>
      </w:r>
      <w:r w:rsidRPr="002C4D34">
        <w:rPr>
          <w:sz w:val="28"/>
          <w:szCs w:val="28"/>
          <w:lang w:val="ru-RU"/>
        </w:rPr>
        <w:t>по территории муниципального образования Алапаевское</w:t>
      </w:r>
      <w:r w:rsidR="00543B3D">
        <w:rPr>
          <w:sz w:val="28"/>
          <w:szCs w:val="28"/>
          <w:lang w:val="ru-RU"/>
        </w:rPr>
        <w:t>.</w:t>
      </w:r>
    </w:p>
    <w:p w14:paraId="32451D91" w14:textId="77777777" w:rsidR="00D216FF" w:rsidRDefault="00732E86" w:rsidP="00135BE5">
      <w:pPr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Меры, предусмотренные подпунктом 1.1. пункта 1 настоящего Решения предоставляются </w:t>
      </w:r>
      <w:r w:rsidR="007B24E5">
        <w:rPr>
          <w:sz w:val="28"/>
          <w:szCs w:val="28"/>
          <w:lang w:val="ru-RU"/>
        </w:rPr>
        <w:t>следующим категориям</w:t>
      </w:r>
      <w:r w:rsidR="00D216FF" w:rsidRPr="002C4D34">
        <w:rPr>
          <w:sz w:val="28"/>
          <w:szCs w:val="28"/>
          <w:lang w:val="ru-RU"/>
        </w:rPr>
        <w:t xml:space="preserve"> граждан, зарегистрированны</w:t>
      </w:r>
      <w:r w:rsidR="007B24E5">
        <w:rPr>
          <w:sz w:val="28"/>
          <w:szCs w:val="28"/>
          <w:lang w:val="ru-RU"/>
        </w:rPr>
        <w:t>м</w:t>
      </w:r>
      <w:r w:rsidR="00D216FF" w:rsidRPr="002C4D34">
        <w:rPr>
          <w:sz w:val="28"/>
          <w:szCs w:val="28"/>
          <w:lang w:val="ru-RU"/>
        </w:rPr>
        <w:t xml:space="preserve"> на территории муниципального образования Алапаевское</w:t>
      </w:r>
      <w:r w:rsidR="00D216FF">
        <w:rPr>
          <w:sz w:val="28"/>
          <w:szCs w:val="28"/>
          <w:lang w:val="ru-RU"/>
        </w:rPr>
        <w:t>:</w:t>
      </w:r>
    </w:p>
    <w:p w14:paraId="208C0AB6" w14:textId="77777777" w:rsidR="0008343C" w:rsidRPr="007B24E5" w:rsidRDefault="007B24E5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D216FF" w:rsidRPr="007B24E5">
        <w:rPr>
          <w:sz w:val="28"/>
          <w:szCs w:val="28"/>
          <w:lang w:val="ru-RU"/>
        </w:rPr>
        <w:t>Ветеранам (инвалидам) Великой Отечественной войны</w:t>
      </w:r>
      <w:r w:rsidR="0008343C" w:rsidRPr="007B24E5">
        <w:rPr>
          <w:sz w:val="28"/>
          <w:szCs w:val="28"/>
          <w:lang w:val="ru-RU"/>
        </w:rPr>
        <w:t>;</w:t>
      </w:r>
    </w:p>
    <w:p w14:paraId="3783A316" w14:textId="77777777" w:rsidR="0008343C" w:rsidRDefault="0008343C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D216FF" w:rsidRPr="00D216FF">
        <w:rPr>
          <w:sz w:val="28"/>
          <w:szCs w:val="28"/>
          <w:lang w:val="ru-RU"/>
        </w:rPr>
        <w:t>етеран</w:t>
      </w:r>
      <w:r w:rsidR="00D216FF">
        <w:rPr>
          <w:sz w:val="28"/>
          <w:szCs w:val="28"/>
          <w:lang w:val="ru-RU"/>
        </w:rPr>
        <w:t>ам (инвалидам)</w:t>
      </w:r>
      <w:r w:rsidR="00D216FF" w:rsidRPr="00D216FF">
        <w:rPr>
          <w:sz w:val="28"/>
          <w:szCs w:val="28"/>
          <w:lang w:val="ru-RU"/>
        </w:rPr>
        <w:t xml:space="preserve"> боевых действий на территории СССР, на территории Российской Федерации и территориях других государств</w:t>
      </w:r>
      <w:r>
        <w:rPr>
          <w:sz w:val="28"/>
          <w:szCs w:val="28"/>
          <w:lang w:val="ru-RU"/>
        </w:rPr>
        <w:t>;</w:t>
      </w:r>
    </w:p>
    <w:p w14:paraId="50145AF5" w14:textId="77777777" w:rsidR="00D216FF" w:rsidRDefault="0008343C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D216FF">
        <w:rPr>
          <w:sz w:val="28"/>
          <w:szCs w:val="28"/>
          <w:lang w:val="ru-RU"/>
        </w:rPr>
        <w:t>етеранам военной службы;</w:t>
      </w:r>
    </w:p>
    <w:p w14:paraId="37F24C49" w14:textId="77777777" w:rsidR="00D216FF" w:rsidRDefault="00D216FF" w:rsidP="00135BE5">
      <w:pPr>
        <w:widowControl/>
        <w:numPr>
          <w:ilvl w:val="1"/>
          <w:numId w:val="5"/>
        </w:numPr>
        <w:tabs>
          <w:tab w:val="left" w:pos="1418"/>
        </w:tabs>
        <w:suppressAutoHyphens w:val="0"/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Реабилитированным лицам и </w:t>
      </w:r>
      <w:r w:rsidRPr="002C4D34">
        <w:rPr>
          <w:sz w:val="28"/>
          <w:szCs w:val="28"/>
          <w:lang w:val="ru-RU"/>
        </w:rPr>
        <w:t>лица</w:t>
      </w:r>
      <w:r>
        <w:rPr>
          <w:sz w:val="28"/>
          <w:szCs w:val="28"/>
          <w:lang w:val="ru-RU"/>
        </w:rPr>
        <w:t>м</w:t>
      </w:r>
      <w:r w:rsidRPr="002C4D34">
        <w:rPr>
          <w:sz w:val="28"/>
          <w:szCs w:val="28"/>
          <w:lang w:val="ru-RU"/>
        </w:rPr>
        <w:t>, признанны</w:t>
      </w:r>
      <w:r>
        <w:rPr>
          <w:sz w:val="28"/>
          <w:szCs w:val="28"/>
          <w:lang w:val="ru-RU"/>
        </w:rPr>
        <w:t>м</w:t>
      </w:r>
      <w:r w:rsidRPr="002C4D34">
        <w:rPr>
          <w:sz w:val="28"/>
          <w:szCs w:val="28"/>
          <w:lang w:val="ru-RU"/>
        </w:rPr>
        <w:t xml:space="preserve"> пострадавшими от политических репрессий</w:t>
      </w:r>
      <w:r w:rsidR="0008343C">
        <w:rPr>
          <w:sz w:val="28"/>
          <w:szCs w:val="28"/>
          <w:lang w:val="ru-RU"/>
        </w:rPr>
        <w:t>.</w:t>
      </w:r>
    </w:p>
    <w:p w14:paraId="656559D8" w14:textId="77777777" w:rsidR="007B24E5" w:rsidRDefault="007B24E5" w:rsidP="00135BE5">
      <w:pPr>
        <w:widowControl/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Меры, предусмотренные подпунктом 1.2. пункта 1 настоящего Решения предоставляются следующим категориям</w:t>
      </w:r>
      <w:r w:rsidRPr="002C4D34">
        <w:rPr>
          <w:sz w:val="28"/>
          <w:szCs w:val="28"/>
          <w:lang w:val="ru-RU"/>
        </w:rPr>
        <w:t xml:space="preserve"> граждан, зарегистрированны</w:t>
      </w:r>
      <w:r>
        <w:rPr>
          <w:sz w:val="28"/>
          <w:szCs w:val="28"/>
          <w:lang w:val="ru-RU"/>
        </w:rPr>
        <w:t>м</w:t>
      </w:r>
      <w:r w:rsidRPr="002C4D34">
        <w:rPr>
          <w:sz w:val="28"/>
          <w:szCs w:val="28"/>
          <w:lang w:val="ru-RU"/>
        </w:rPr>
        <w:t xml:space="preserve"> на территории муниципального образования Алапаевское</w:t>
      </w:r>
      <w:r>
        <w:rPr>
          <w:sz w:val="28"/>
          <w:szCs w:val="28"/>
          <w:lang w:val="ru-RU"/>
        </w:rPr>
        <w:t>:</w:t>
      </w:r>
    </w:p>
    <w:p w14:paraId="7C349EB0" w14:textId="5974CF4D" w:rsidR="002C4D34" w:rsidRDefault="007B24E5" w:rsidP="00135BE5">
      <w:pPr>
        <w:widowControl/>
        <w:tabs>
          <w:tab w:val="left" w:pos="1418"/>
        </w:tabs>
        <w:suppressAutoHyphens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3.1.</w:t>
      </w:r>
      <w:r w:rsidR="0008343C">
        <w:rPr>
          <w:sz w:val="28"/>
          <w:szCs w:val="28"/>
          <w:lang w:val="ru-RU"/>
        </w:rPr>
        <w:t xml:space="preserve"> Ветеранам труда;</w:t>
      </w:r>
    </w:p>
    <w:p w14:paraId="09B8C35F" w14:textId="295C6AAA" w:rsidR="0008343C" w:rsidRPr="002C4D34" w:rsidRDefault="007B24E5" w:rsidP="00135BE5">
      <w:pPr>
        <w:widowControl/>
        <w:tabs>
          <w:tab w:val="left" w:pos="1418"/>
        </w:tabs>
        <w:suppressAutoHyphens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3.2. </w:t>
      </w:r>
      <w:r w:rsidR="0008343C">
        <w:rPr>
          <w:sz w:val="28"/>
          <w:szCs w:val="28"/>
          <w:lang w:val="ru-RU"/>
        </w:rPr>
        <w:t xml:space="preserve">Инвалидам, не включенным </w:t>
      </w:r>
      <w:r>
        <w:rPr>
          <w:sz w:val="28"/>
          <w:szCs w:val="28"/>
          <w:lang w:val="ru-RU"/>
        </w:rPr>
        <w:t xml:space="preserve">в категории, предусмотренные </w:t>
      </w:r>
      <w:r w:rsidR="0008343C">
        <w:rPr>
          <w:sz w:val="28"/>
          <w:szCs w:val="28"/>
          <w:lang w:val="ru-RU"/>
        </w:rPr>
        <w:t xml:space="preserve">пунктом </w:t>
      </w:r>
      <w:r>
        <w:rPr>
          <w:sz w:val="28"/>
          <w:szCs w:val="28"/>
          <w:lang w:val="ru-RU"/>
        </w:rPr>
        <w:t>2</w:t>
      </w:r>
      <w:r w:rsidR="0008343C">
        <w:rPr>
          <w:sz w:val="28"/>
          <w:szCs w:val="28"/>
          <w:lang w:val="ru-RU"/>
        </w:rPr>
        <w:t xml:space="preserve"> настоящего Решения.</w:t>
      </w:r>
    </w:p>
    <w:p w14:paraId="102BC9B0" w14:textId="64639B38" w:rsidR="002C4D34" w:rsidRPr="002C4D34" w:rsidRDefault="007B24E5" w:rsidP="00135BE5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135BE5">
        <w:rPr>
          <w:sz w:val="28"/>
          <w:szCs w:val="28"/>
          <w:lang w:val="ru-RU"/>
        </w:rPr>
        <w:tab/>
      </w:r>
      <w:r w:rsidR="002C4D34" w:rsidRPr="002C4D34">
        <w:rPr>
          <w:sz w:val="28"/>
          <w:szCs w:val="28"/>
          <w:lang w:val="ru-RU"/>
        </w:rPr>
        <w:t>Администраци</w:t>
      </w:r>
      <w:r w:rsidR="00732E86">
        <w:rPr>
          <w:sz w:val="28"/>
          <w:szCs w:val="28"/>
          <w:lang w:val="ru-RU"/>
        </w:rPr>
        <w:t>и</w:t>
      </w:r>
      <w:r w:rsidR="002C4D34" w:rsidRPr="002C4D34">
        <w:rPr>
          <w:sz w:val="28"/>
          <w:szCs w:val="28"/>
          <w:lang w:val="ru-RU"/>
        </w:rPr>
        <w:t xml:space="preserve"> муниципального образования Алапаевское </w:t>
      </w:r>
      <w:r w:rsidR="00732E86">
        <w:rPr>
          <w:sz w:val="28"/>
          <w:szCs w:val="28"/>
          <w:lang w:val="ru-RU"/>
        </w:rPr>
        <w:t>осуществлять</w:t>
      </w:r>
      <w:r w:rsidR="002C4D34" w:rsidRPr="002C4D34">
        <w:rPr>
          <w:sz w:val="28"/>
          <w:szCs w:val="28"/>
          <w:lang w:val="ru-RU"/>
        </w:rPr>
        <w:t xml:space="preserve"> реализацию полномочий по предоставлению дополнительных мер социальной поддержки, предусмотренных пунктом 1 настоящего Решения.</w:t>
      </w:r>
    </w:p>
    <w:p w14:paraId="7AE524EC" w14:textId="1AE2F78C" w:rsidR="00375FED" w:rsidRDefault="007B24E5" w:rsidP="00135BE5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135BE5">
        <w:rPr>
          <w:sz w:val="28"/>
          <w:szCs w:val="28"/>
          <w:lang w:val="ru-RU"/>
        </w:rPr>
        <w:tab/>
      </w:r>
      <w:r w:rsidR="00375FED" w:rsidRPr="00375FED">
        <w:rPr>
          <w:sz w:val="28"/>
          <w:szCs w:val="28"/>
          <w:lang w:val="ru-RU"/>
        </w:rPr>
        <w:t>Решение Думы муниципального образования Алапаевское от 23</w:t>
      </w:r>
      <w:r w:rsidR="00135BE5">
        <w:rPr>
          <w:sz w:val="28"/>
          <w:szCs w:val="28"/>
          <w:lang w:val="ru-RU"/>
        </w:rPr>
        <w:t xml:space="preserve"> декабря </w:t>
      </w:r>
      <w:r w:rsidR="00375FED" w:rsidRPr="00375FED">
        <w:rPr>
          <w:sz w:val="28"/>
          <w:szCs w:val="28"/>
          <w:lang w:val="ru-RU"/>
        </w:rPr>
        <w:t xml:space="preserve">2013 </w:t>
      </w:r>
      <w:r w:rsidR="00135BE5">
        <w:rPr>
          <w:sz w:val="28"/>
          <w:szCs w:val="28"/>
          <w:lang w:val="ru-RU"/>
        </w:rPr>
        <w:t xml:space="preserve">года </w:t>
      </w:r>
      <w:r w:rsidR="00375FED">
        <w:rPr>
          <w:sz w:val="28"/>
          <w:szCs w:val="28"/>
          <w:lang w:val="ru-RU"/>
        </w:rPr>
        <w:t>№</w:t>
      </w:r>
      <w:r w:rsidR="00375FED" w:rsidRPr="00375FED">
        <w:rPr>
          <w:sz w:val="28"/>
          <w:szCs w:val="28"/>
          <w:lang w:val="ru-RU"/>
        </w:rPr>
        <w:t xml:space="preserve">514 </w:t>
      </w:r>
      <w:r w:rsidR="00375FED">
        <w:rPr>
          <w:sz w:val="28"/>
          <w:szCs w:val="28"/>
          <w:lang w:val="ru-RU"/>
        </w:rPr>
        <w:t>«</w:t>
      </w:r>
      <w:r w:rsidR="00375FED" w:rsidRPr="00375FED">
        <w:rPr>
          <w:sz w:val="28"/>
          <w:szCs w:val="28"/>
          <w:lang w:val="ru-RU"/>
        </w:rPr>
        <w:t>О предоставлении мер социальной поддержки для отдельных категорий граждан муниципального образования Алапаевское</w:t>
      </w:r>
      <w:r w:rsidR="00375FED">
        <w:rPr>
          <w:sz w:val="28"/>
          <w:szCs w:val="28"/>
          <w:lang w:val="ru-RU"/>
        </w:rPr>
        <w:t>» признать утратившим силу.</w:t>
      </w:r>
    </w:p>
    <w:p w14:paraId="43C67695" w14:textId="103F775A" w:rsidR="0008343C" w:rsidRDefault="007B24E5" w:rsidP="00135BE5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135BE5">
        <w:rPr>
          <w:sz w:val="28"/>
          <w:szCs w:val="28"/>
          <w:lang w:val="ru-RU"/>
        </w:rPr>
        <w:tab/>
      </w:r>
      <w:r w:rsidR="00135BE5" w:rsidRPr="002C4D34">
        <w:rPr>
          <w:sz w:val="28"/>
          <w:szCs w:val="28"/>
          <w:lang w:val="ru-RU"/>
        </w:rPr>
        <w:t>Настоящее Решение вступает в силу</w:t>
      </w:r>
      <w:r w:rsidR="00135BE5">
        <w:rPr>
          <w:sz w:val="28"/>
          <w:szCs w:val="28"/>
          <w:lang w:val="ru-RU"/>
        </w:rPr>
        <w:t xml:space="preserve"> с 01 января 2025 года</w:t>
      </w:r>
      <w:r w:rsidR="0008343C" w:rsidRPr="0008343C">
        <w:rPr>
          <w:sz w:val="28"/>
          <w:szCs w:val="28"/>
          <w:lang w:val="ru-RU"/>
        </w:rPr>
        <w:t>.</w:t>
      </w:r>
    </w:p>
    <w:p w14:paraId="2FC00DEB" w14:textId="134A4FEA" w:rsidR="002C4D34" w:rsidRPr="002C4D34" w:rsidRDefault="007B24E5" w:rsidP="00135BE5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</w:t>
      </w:r>
      <w:r w:rsidR="00135BE5">
        <w:rPr>
          <w:sz w:val="28"/>
          <w:szCs w:val="28"/>
          <w:lang w:val="ru-RU"/>
        </w:rPr>
        <w:tab/>
      </w:r>
      <w:r w:rsidR="00135BE5" w:rsidRPr="0008343C">
        <w:rPr>
          <w:sz w:val="28"/>
          <w:szCs w:val="28"/>
          <w:lang w:val="ru-RU"/>
        </w:rPr>
        <w:t>Опубликовать настоящее Решение в газете «А</w:t>
      </w:r>
      <w:bookmarkStart w:id="0" w:name="_GoBack"/>
      <w:bookmarkEnd w:id="0"/>
      <w:r w:rsidR="00135BE5" w:rsidRPr="0008343C">
        <w:rPr>
          <w:sz w:val="28"/>
          <w:szCs w:val="28"/>
          <w:lang w:val="ru-RU"/>
        </w:rPr>
        <w:t>лапаевская искра» и разместить на официальном сайте муниципального образования Алапаевское в информационно-коммуникационной сети «Интернет» в разделе «Дума»</w:t>
      </w:r>
      <w:r w:rsidR="00732E86">
        <w:rPr>
          <w:sz w:val="28"/>
          <w:szCs w:val="28"/>
          <w:lang w:val="ru-RU"/>
        </w:rPr>
        <w:t>.</w:t>
      </w:r>
    </w:p>
    <w:p w14:paraId="75E2B766" w14:textId="03B74846" w:rsidR="0008343C" w:rsidRDefault="007B24E5" w:rsidP="00135BE5">
      <w:pPr>
        <w:widowControl/>
        <w:tabs>
          <w:tab w:val="left" w:pos="993"/>
        </w:tabs>
        <w:suppressAutoHyphens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</w:t>
      </w:r>
      <w:r w:rsidR="00135BE5">
        <w:rPr>
          <w:sz w:val="28"/>
          <w:szCs w:val="28"/>
          <w:lang w:val="ru-RU"/>
        </w:rPr>
        <w:tab/>
      </w:r>
      <w:r w:rsidR="0008343C" w:rsidRPr="0008343C">
        <w:rPr>
          <w:sz w:val="28"/>
          <w:szCs w:val="28"/>
          <w:lang w:val="ru-RU"/>
        </w:rPr>
        <w:t>Контроль исполнени</w:t>
      </w:r>
      <w:r w:rsidR="0008343C">
        <w:rPr>
          <w:sz w:val="28"/>
          <w:szCs w:val="28"/>
          <w:lang w:val="ru-RU"/>
        </w:rPr>
        <w:t>я</w:t>
      </w:r>
      <w:r w:rsidR="0008343C" w:rsidRPr="0008343C">
        <w:rPr>
          <w:sz w:val="28"/>
          <w:szCs w:val="28"/>
          <w:lang w:val="ru-RU"/>
        </w:rPr>
        <w:t xml:space="preserve"> настоящего Решения возложить на постоянную комиссию по социальным вопросам Думы муниципального образования Алапаевское (М.Ю. Русанова).</w:t>
      </w:r>
    </w:p>
    <w:p w14:paraId="15A2CBC1" w14:textId="77777777" w:rsidR="006C2324" w:rsidRPr="0008343C" w:rsidRDefault="006C2324" w:rsidP="00E16662">
      <w:pPr>
        <w:widowControl/>
        <w:tabs>
          <w:tab w:val="left" w:pos="426"/>
        </w:tabs>
        <w:suppressAutoHyphens w:val="0"/>
        <w:ind w:firstLine="709"/>
        <w:jc w:val="both"/>
        <w:rPr>
          <w:sz w:val="28"/>
          <w:szCs w:val="28"/>
          <w:lang w:val="ru-RU"/>
        </w:rPr>
      </w:pPr>
    </w:p>
    <w:p w14:paraId="216F5CCB" w14:textId="77777777" w:rsidR="00CE4DC5" w:rsidRDefault="00CE4DC5" w:rsidP="00E16662">
      <w:pPr>
        <w:pStyle w:val="a5"/>
        <w:ind w:firstLine="1134"/>
        <w:jc w:val="both"/>
        <w:rPr>
          <w:rFonts w:ascii="Times New Roman" w:hAnsi="Times New Roman"/>
          <w:sz w:val="28"/>
          <w:szCs w:val="28"/>
        </w:rPr>
      </w:pPr>
    </w:p>
    <w:p w14:paraId="629B181E" w14:textId="74CD9D68" w:rsidR="00C60295" w:rsidRDefault="00C60295" w:rsidP="00E16662">
      <w:pPr>
        <w:tabs>
          <w:tab w:val="num" w:pos="0"/>
        </w:tabs>
        <w:jc w:val="both"/>
        <w:rPr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472"/>
      </w:tblGrid>
      <w:tr w:rsidR="00E16662" w:rsidRPr="00E16662" w14:paraId="43C73712" w14:textId="77777777" w:rsidTr="00E16662">
        <w:tc>
          <w:tcPr>
            <w:tcW w:w="4248" w:type="dxa"/>
          </w:tcPr>
          <w:p w14:paraId="1F90DE20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  <w:bookmarkStart w:id="1" w:name="_Hlk183784039"/>
            <w:r>
              <w:rPr>
                <w:sz w:val="28"/>
                <w:szCs w:val="28"/>
              </w:rPr>
              <w:t>Исполняющий полномочия</w:t>
            </w:r>
            <w:r>
              <w:rPr>
                <w:sz w:val="28"/>
                <w:szCs w:val="28"/>
              </w:rPr>
              <w:t xml:space="preserve"> Председателя Думы муниципального образования Алапаевское</w:t>
            </w:r>
          </w:p>
          <w:bookmarkEnd w:id="1"/>
          <w:p w14:paraId="684623FA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</w:p>
          <w:p w14:paraId="5AF281A8" w14:textId="0B4023D8" w:rsidR="00E16662" w:rsidRDefault="00E16662" w:rsidP="00E16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И.А. Ермаков</w:t>
            </w:r>
          </w:p>
        </w:tc>
        <w:tc>
          <w:tcPr>
            <w:tcW w:w="850" w:type="dxa"/>
          </w:tcPr>
          <w:p w14:paraId="2464DF00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14:paraId="6436FE26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5794B171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78E62B77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</w:p>
          <w:p w14:paraId="760FB2F8" w14:textId="77777777" w:rsidR="00E16662" w:rsidRDefault="00E16662" w:rsidP="00E16662">
            <w:pPr>
              <w:pStyle w:val="Default"/>
              <w:rPr>
                <w:sz w:val="28"/>
                <w:szCs w:val="28"/>
              </w:rPr>
            </w:pPr>
          </w:p>
          <w:p w14:paraId="4CCBDC17" w14:textId="420A7799" w:rsidR="00E16662" w:rsidRDefault="00E16662" w:rsidP="00E1666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О.Р. Булатов</w:t>
            </w:r>
          </w:p>
        </w:tc>
      </w:tr>
    </w:tbl>
    <w:p w14:paraId="72F9250A" w14:textId="77777777" w:rsidR="00812D00" w:rsidRDefault="00812D00" w:rsidP="00E16662">
      <w:pPr>
        <w:pStyle w:val="Default"/>
        <w:rPr>
          <w:sz w:val="28"/>
          <w:szCs w:val="28"/>
        </w:rPr>
      </w:pPr>
    </w:p>
    <w:sectPr w:rsidR="00812D00" w:rsidSect="00E16662">
      <w:footnotePr>
        <w:pos w:val="beneathText"/>
      </w:footnotePr>
      <w:pgSz w:w="11905" w:h="16837"/>
      <w:pgMar w:top="624" w:right="624" w:bottom="62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C1C9F" w14:textId="77777777" w:rsidR="00917175" w:rsidRDefault="00917175" w:rsidP="00E518FB">
      <w:r>
        <w:separator/>
      </w:r>
    </w:p>
  </w:endnote>
  <w:endnote w:type="continuationSeparator" w:id="0">
    <w:p w14:paraId="175A65BA" w14:textId="77777777" w:rsidR="00917175" w:rsidRDefault="00917175" w:rsidP="00E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57FDC" w14:textId="77777777" w:rsidR="00917175" w:rsidRDefault="00917175" w:rsidP="00E518FB">
      <w:r>
        <w:separator/>
      </w:r>
    </w:p>
  </w:footnote>
  <w:footnote w:type="continuationSeparator" w:id="0">
    <w:p w14:paraId="2FA4BF2E" w14:textId="77777777" w:rsidR="00917175" w:rsidRDefault="00917175" w:rsidP="00E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3FF31FFE"/>
    <w:multiLevelType w:val="hybridMultilevel"/>
    <w:tmpl w:val="9EB4FA36"/>
    <w:lvl w:ilvl="0" w:tplc="25FA5B8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8757FF3"/>
    <w:multiLevelType w:val="hybridMultilevel"/>
    <w:tmpl w:val="EFD692CE"/>
    <w:lvl w:ilvl="0" w:tplc="62F6EAC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8715EA"/>
    <w:multiLevelType w:val="multilevel"/>
    <w:tmpl w:val="BECE99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A423725"/>
    <w:multiLevelType w:val="multilevel"/>
    <w:tmpl w:val="23909CA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1134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858"/>
    <w:rsid w:val="00002558"/>
    <w:rsid w:val="00004E46"/>
    <w:rsid w:val="00005276"/>
    <w:rsid w:val="00010DB7"/>
    <w:rsid w:val="0001425A"/>
    <w:rsid w:val="00014A23"/>
    <w:rsid w:val="000201B5"/>
    <w:rsid w:val="000260A8"/>
    <w:rsid w:val="0003644D"/>
    <w:rsid w:val="00051834"/>
    <w:rsid w:val="00057752"/>
    <w:rsid w:val="000701E0"/>
    <w:rsid w:val="00075617"/>
    <w:rsid w:val="000763CD"/>
    <w:rsid w:val="0008343C"/>
    <w:rsid w:val="00092264"/>
    <w:rsid w:val="00093443"/>
    <w:rsid w:val="000A3F01"/>
    <w:rsid w:val="000A6A3E"/>
    <w:rsid w:val="000B7760"/>
    <w:rsid w:val="000C5C26"/>
    <w:rsid w:val="000D6B93"/>
    <w:rsid w:val="001011C7"/>
    <w:rsid w:val="00111045"/>
    <w:rsid w:val="00130FB7"/>
    <w:rsid w:val="001312F0"/>
    <w:rsid w:val="00135BE5"/>
    <w:rsid w:val="00157BE9"/>
    <w:rsid w:val="00167B05"/>
    <w:rsid w:val="00170B67"/>
    <w:rsid w:val="001711B8"/>
    <w:rsid w:val="0017524B"/>
    <w:rsid w:val="00194C7C"/>
    <w:rsid w:val="001A2D6B"/>
    <w:rsid w:val="001B0702"/>
    <w:rsid w:val="001B5C5A"/>
    <w:rsid w:val="001B6336"/>
    <w:rsid w:val="001B6D11"/>
    <w:rsid w:val="001C30CD"/>
    <w:rsid w:val="001D778E"/>
    <w:rsid w:val="001E311C"/>
    <w:rsid w:val="001E376E"/>
    <w:rsid w:val="001F761B"/>
    <w:rsid w:val="00202B58"/>
    <w:rsid w:val="00207A55"/>
    <w:rsid w:val="0021266A"/>
    <w:rsid w:val="00212D53"/>
    <w:rsid w:val="00215C96"/>
    <w:rsid w:val="00243FDD"/>
    <w:rsid w:val="0024742D"/>
    <w:rsid w:val="00252C24"/>
    <w:rsid w:val="00256F7B"/>
    <w:rsid w:val="00260A12"/>
    <w:rsid w:val="00262F40"/>
    <w:rsid w:val="00264602"/>
    <w:rsid w:val="00276A7E"/>
    <w:rsid w:val="00281BFB"/>
    <w:rsid w:val="00290007"/>
    <w:rsid w:val="00295EF1"/>
    <w:rsid w:val="002A2D8B"/>
    <w:rsid w:val="002A4A32"/>
    <w:rsid w:val="002A5ADE"/>
    <w:rsid w:val="002C17CC"/>
    <w:rsid w:val="002C4D34"/>
    <w:rsid w:val="002C6811"/>
    <w:rsid w:val="002C7788"/>
    <w:rsid w:val="002F2A0E"/>
    <w:rsid w:val="002F4AC0"/>
    <w:rsid w:val="003014FB"/>
    <w:rsid w:val="00312D81"/>
    <w:rsid w:val="003233A8"/>
    <w:rsid w:val="00324F85"/>
    <w:rsid w:val="00331B33"/>
    <w:rsid w:val="00332FDA"/>
    <w:rsid w:val="003365CA"/>
    <w:rsid w:val="003379FB"/>
    <w:rsid w:val="0035339B"/>
    <w:rsid w:val="00361180"/>
    <w:rsid w:val="00363458"/>
    <w:rsid w:val="00372146"/>
    <w:rsid w:val="00374A35"/>
    <w:rsid w:val="00375FED"/>
    <w:rsid w:val="0038272D"/>
    <w:rsid w:val="00392579"/>
    <w:rsid w:val="00394BB2"/>
    <w:rsid w:val="003B1AFA"/>
    <w:rsid w:val="003B1C76"/>
    <w:rsid w:val="003B3833"/>
    <w:rsid w:val="003B39FE"/>
    <w:rsid w:val="003B61BC"/>
    <w:rsid w:val="003D2EAB"/>
    <w:rsid w:val="003D6704"/>
    <w:rsid w:val="003E6B35"/>
    <w:rsid w:val="00400231"/>
    <w:rsid w:val="00400F3C"/>
    <w:rsid w:val="004041F9"/>
    <w:rsid w:val="00404E6F"/>
    <w:rsid w:val="0040512B"/>
    <w:rsid w:val="004112C7"/>
    <w:rsid w:val="004230ED"/>
    <w:rsid w:val="00440513"/>
    <w:rsid w:val="00453D64"/>
    <w:rsid w:val="00456882"/>
    <w:rsid w:val="00465B68"/>
    <w:rsid w:val="004A0F59"/>
    <w:rsid w:val="004A1DD5"/>
    <w:rsid w:val="004A4D6E"/>
    <w:rsid w:val="004B16B3"/>
    <w:rsid w:val="004B2187"/>
    <w:rsid w:val="004B2E91"/>
    <w:rsid w:val="004B5C33"/>
    <w:rsid w:val="004D1146"/>
    <w:rsid w:val="004D5ED2"/>
    <w:rsid w:val="004E0F2E"/>
    <w:rsid w:val="004E4262"/>
    <w:rsid w:val="004F20A7"/>
    <w:rsid w:val="004F7227"/>
    <w:rsid w:val="00523384"/>
    <w:rsid w:val="00524A33"/>
    <w:rsid w:val="005256D8"/>
    <w:rsid w:val="00531114"/>
    <w:rsid w:val="00543B3D"/>
    <w:rsid w:val="005440A1"/>
    <w:rsid w:val="00547140"/>
    <w:rsid w:val="0057536E"/>
    <w:rsid w:val="00575851"/>
    <w:rsid w:val="0057621E"/>
    <w:rsid w:val="00580A6D"/>
    <w:rsid w:val="00585A22"/>
    <w:rsid w:val="005A0CD2"/>
    <w:rsid w:val="005A2E22"/>
    <w:rsid w:val="005B1AAE"/>
    <w:rsid w:val="005B2FDA"/>
    <w:rsid w:val="005B6AFA"/>
    <w:rsid w:val="005F4AA4"/>
    <w:rsid w:val="00602018"/>
    <w:rsid w:val="00603606"/>
    <w:rsid w:val="00615200"/>
    <w:rsid w:val="00622B47"/>
    <w:rsid w:val="006264A0"/>
    <w:rsid w:val="00630CF6"/>
    <w:rsid w:val="00657351"/>
    <w:rsid w:val="006617A8"/>
    <w:rsid w:val="00675BD1"/>
    <w:rsid w:val="00675C66"/>
    <w:rsid w:val="00691A99"/>
    <w:rsid w:val="00693FA9"/>
    <w:rsid w:val="00697BBE"/>
    <w:rsid w:val="006C2324"/>
    <w:rsid w:val="00705435"/>
    <w:rsid w:val="007107EC"/>
    <w:rsid w:val="00714A27"/>
    <w:rsid w:val="00717F2F"/>
    <w:rsid w:val="0072322A"/>
    <w:rsid w:val="00723EBF"/>
    <w:rsid w:val="00732E86"/>
    <w:rsid w:val="00733ED2"/>
    <w:rsid w:val="00740CAB"/>
    <w:rsid w:val="00743358"/>
    <w:rsid w:val="0074372E"/>
    <w:rsid w:val="007468EB"/>
    <w:rsid w:val="00761738"/>
    <w:rsid w:val="00764F18"/>
    <w:rsid w:val="00776CDF"/>
    <w:rsid w:val="00780522"/>
    <w:rsid w:val="0078225E"/>
    <w:rsid w:val="007A2909"/>
    <w:rsid w:val="007A34E0"/>
    <w:rsid w:val="007B24E5"/>
    <w:rsid w:val="007B570F"/>
    <w:rsid w:val="007B7F3F"/>
    <w:rsid w:val="007C2083"/>
    <w:rsid w:val="007C61F5"/>
    <w:rsid w:val="007F1647"/>
    <w:rsid w:val="007F4AAB"/>
    <w:rsid w:val="007F6A2B"/>
    <w:rsid w:val="008016DB"/>
    <w:rsid w:val="00804EEB"/>
    <w:rsid w:val="00806DB5"/>
    <w:rsid w:val="00806EBE"/>
    <w:rsid w:val="0081130F"/>
    <w:rsid w:val="00812057"/>
    <w:rsid w:val="00812D00"/>
    <w:rsid w:val="0082189B"/>
    <w:rsid w:val="00825177"/>
    <w:rsid w:val="00835C92"/>
    <w:rsid w:val="00836213"/>
    <w:rsid w:val="008409EB"/>
    <w:rsid w:val="0084540E"/>
    <w:rsid w:val="008455B3"/>
    <w:rsid w:val="00847786"/>
    <w:rsid w:val="008519E6"/>
    <w:rsid w:val="0087318A"/>
    <w:rsid w:val="0088015F"/>
    <w:rsid w:val="00880F87"/>
    <w:rsid w:val="008927FA"/>
    <w:rsid w:val="008B61B5"/>
    <w:rsid w:val="008B6E99"/>
    <w:rsid w:val="008C1AFC"/>
    <w:rsid w:val="008D0949"/>
    <w:rsid w:val="008D0D59"/>
    <w:rsid w:val="008D5011"/>
    <w:rsid w:val="008E0B99"/>
    <w:rsid w:val="008E2B96"/>
    <w:rsid w:val="008E56CC"/>
    <w:rsid w:val="008E6026"/>
    <w:rsid w:val="00904D03"/>
    <w:rsid w:val="00911A00"/>
    <w:rsid w:val="0091307C"/>
    <w:rsid w:val="0091674E"/>
    <w:rsid w:val="00917175"/>
    <w:rsid w:val="0091719B"/>
    <w:rsid w:val="00924277"/>
    <w:rsid w:val="00936AC7"/>
    <w:rsid w:val="00945A74"/>
    <w:rsid w:val="00953D75"/>
    <w:rsid w:val="00996303"/>
    <w:rsid w:val="009A4D39"/>
    <w:rsid w:val="009A7AB2"/>
    <w:rsid w:val="009B13D3"/>
    <w:rsid w:val="009B44E0"/>
    <w:rsid w:val="009D1EEC"/>
    <w:rsid w:val="009F308B"/>
    <w:rsid w:val="009F5AA4"/>
    <w:rsid w:val="009F6D00"/>
    <w:rsid w:val="00A0347F"/>
    <w:rsid w:val="00A076D4"/>
    <w:rsid w:val="00A114D0"/>
    <w:rsid w:val="00A40EF6"/>
    <w:rsid w:val="00A54D24"/>
    <w:rsid w:val="00A60905"/>
    <w:rsid w:val="00A62E38"/>
    <w:rsid w:val="00A66531"/>
    <w:rsid w:val="00A67EFA"/>
    <w:rsid w:val="00A811C3"/>
    <w:rsid w:val="00A81AEF"/>
    <w:rsid w:val="00A91012"/>
    <w:rsid w:val="00A94B54"/>
    <w:rsid w:val="00AB09A2"/>
    <w:rsid w:val="00AC16CB"/>
    <w:rsid w:val="00AD2371"/>
    <w:rsid w:val="00AD7E8A"/>
    <w:rsid w:val="00AE504C"/>
    <w:rsid w:val="00AE744E"/>
    <w:rsid w:val="00AF0F60"/>
    <w:rsid w:val="00AF2480"/>
    <w:rsid w:val="00AF763F"/>
    <w:rsid w:val="00B01646"/>
    <w:rsid w:val="00B03EAB"/>
    <w:rsid w:val="00B14884"/>
    <w:rsid w:val="00B15524"/>
    <w:rsid w:val="00B169D0"/>
    <w:rsid w:val="00B2692E"/>
    <w:rsid w:val="00B36EB6"/>
    <w:rsid w:val="00B54F48"/>
    <w:rsid w:val="00B72B82"/>
    <w:rsid w:val="00B74399"/>
    <w:rsid w:val="00B81C39"/>
    <w:rsid w:val="00B86D2C"/>
    <w:rsid w:val="00B925EB"/>
    <w:rsid w:val="00B93897"/>
    <w:rsid w:val="00BA077D"/>
    <w:rsid w:val="00BA16E0"/>
    <w:rsid w:val="00BB3CE0"/>
    <w:rsid w:val="00BB5884"/>
    <w:rsid w:val="00BC092A"/>
    <w:rsid w:val="00BC33C7"/>
    <w:rsid w:val="00BF5D50"/>
    <w:rsid w:val="00C01E61"/>
    <w:rsid w:val="00C16E72"/>
    <w:rsid w:val="00C178B0"/>
    <w:rsid w:val="00C17BCD"/>
    <w:rsid w:val="00C23670"/>
    <w:rsid w:val="00C326E3"/>
    <w:rsid w:val="00C36D63"/>
    <w:rsid w:val="00C540CA"/>
    <w:rsid w:val="00C54679"/>
    <w:rsid w:val="00C568F1"/>
    <w:rsid w:val="00C60295"/>
    <w:rsid w:val="00C67858"/>
    <w:rsid w:val="00C733A3"/>
    <w:rsid w:val="00C76C41"/>
    <w:rsid w:val="00C82416"/>
    <w:rsid w:val="00CC1B24"/>
    <w:rsid w:val="00CD4D8D"/>
    <w:rsid w:val="00CE4DC5"/>
    <w:rsid w:val="00CE6631"/>
    <w:rsid w:val="00CF041F"/>
    <w:rsid w:val="00D00368"/>
    <w:rsid w:val="00D02692"/>
    <w:rsid w:val="00D06C04"/>
    <w:rsid w:val="00D20711"/>
    <w:rsid w:val="00D216FF"/>
    <w:rsid w:val="00D56AD9"/>
    <w:rsid w:val="00D57A7D"/>
    <w:rsid w:val="00D65C68"/>
    <w:rsid w:val="00D748A6"/>
    <w:rsid w:val="00D8290C"/>
    <w:rsid w:val="00D83909"/>
    <w:rsid w:val="00D846E2"/>
    <w:rsid w:val="00D969B4"/>
    <w:rsid w:val="00DA116F"/>
    <w:rsid w:val="00DA53BE"/>
    <w:rsid w:val="00DB0005"/>
    <w:rsid w:val="00DB5C83"/>
    <w:rsid w:val="00DE51E1"/>
    <w:rsid w:val="00DF3F04"/>
    <w:rsid w:val="00E0243D"/>
    <w:rsid w:val="00E10D65"/>
    <w:rsid w:val="00E122C1"/>
    <w:rsid w:val="00E1406C"/>
    <w:rsid w:val="00E16662"/>
    <w:rsid w:val="00E20328"/>
    <w:rsid w:val="00E22FF8"/>
    <w:rsid w:val="00E24179"/>
    <w:rsid w:val="00E24979"/>
    <w:rsid w:val="00E25888"/>
    <w:rsid w:val="00E3297A"/>
    <w:rsid w:val="00E432EF"/>
    <w:rsid w:val="00E47DC0"/>
    <w:rsid w:val="00E518FB"/>
    <w:rsid w:val="00E555E3"/>
    <w:rsid w:val="00E6229F"/>
    <w:rsid w:val="00E66957"/>
    <w:rsid w:val="00E67F06"/>
    <w:rsid w:val="00E745AE"/>
    <w:rsid w:val="00E759B0"/>
    <w:rsid w:val="00E80233"/>
    <w:rsid w:val="00E91B0F"/>
    <w:rsid w:val="00E94FC1"/>
    <w:rsid w:val="00EA189A"/>
    <w:rsid w:val="00EA61F4"/>
    <w:rsid w:val="00EA7629"/>
    <w:rsid w:val="00EB075B"/>
    <w:rsid w:val="00EB4E83"/>
    <w:rsid w:val="00ED1198"/>
    <w:rsid w:val="00F029E4"/>
    <w:rsid w:val="00F04A33"/>
    <w:rsid w:val="00F05F21"/>
    <w:rsid w:val="00F11F9C"/>
    <w:rsid w:val="00F17B44"/>
    <w:rsid w:val="00F27DB7"/>
    <w:rsid w:val="00F613BE"/>
    <w:rsid w:val="00F66781"/>
    <w:rsid w:val="00F71EEC"/>
    <w:rsid w:val="00F9052E"/>
    <w:rsid w:val="00FB1BF7"/>
    <w:rsid w:val="00FC15BC"/>
    <w:rsid w:val="00FD3F9D"/>
    <w:rsid w:val="00FD4010"/>
    <w:rsid w:val="00FD7D4A"/>
    <w:rsid w:val="00FE148A"/>
    <w:rsid w:val="00FF70C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C5DD0"/>
  <w15:chartTrackingRefBased/>
  <w15:docId w15:val="{AA2CDCB9-CA38-49F4-B91E-61B35117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6B3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customStyle="1" w:styleId="ConsPlusNormal">
    <w:name w:val="ConsPlusNormal"/>
    <w:link w:val="ConsPlusNormal0"/>
    <w:uiPriority w:val="99"/>
    <w:pPr>
      <w:widowControl w:val="0"/>
      <w:suppressAutoHyphens/>
      <w:ind w:firstLine="720"/>
    </w:pPr>
    <w:rPr>
      <w:rFonts w:ascii="Arial" w:eastAsia="Arial" w:hAnsi="Arial"/>
    </w:rPr>
  </w:style>
  <w:style w:type="table" w:styleId="a4">
    <w:name w:val="Table Grid"/>
    <w:basedOn w:val="a1"/>
    <w:uiPriority w:val="59"/>
    <w:rsid w:val="00EB4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E24179"/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"/>
    <w:rsid w:val="00E2417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styleId="a6">
    <w:name w:val="Document Map"/>
    <w:basedOn w:val="a"/>
    <w:link w:val="a7"/>
    <w:uiPriority w:val="99"/>
    <w:semiHidden/>
    <w:unhideWhenUsed/>
    <w:rsid w:val="00E0243D"/>
    <w:rPr>
      <w:rFonts w:ascii="Tahoma" w:hAnsi="Tahoma"/>
      <w:sz w:val="16"/>
      <w:szCs w:val="16"/>
    </w:rPr>
  </w:style>
  <w:style w:type="character" w:customStyle="1" w:styleId="a7">
    <w:name w:val="Схема документа Знак"/>
    <w:link w:val="a6"/>
    <w:uiPriority w:val="99"/>
    <w:semiHidden/>
    <w:rsid w:val="00E0243D"/>
    <w:rPr>
      <w:rFonts w:ascii="Tahoma" w:eastAsia="Arial Unicode MS" w:hAnsi="Tahoma" w:cs="Tahoma"/>
      <w:color w:val="000000"/>
      <w:sz w:val="16"/>
      <w:szCs w:val="16"/>
      <w:lang w:val="en-US" w:eastAsia="en-US" w:bidi="en-US"/>
    </w:rPr>
  </w:style>
  <w:style w:type="paragraph" w:styleId="a8">
    <w:name w:val="header"/>
    <w:basedOn w:val="a"/>
    <w:link w:val="a9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a">
    <w:name w:val="footer"/>
    <w:basedOn w:val="a"/>
    <w:link w:val="ab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6C2324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ru-RU" w:bidi="ar-SA"/>
    </w:rPr>
  </w:style>
  <w:style w:type="paragraph" w:styleId="ad">
    <w:name w:val="Balloon Text"/>
    <w:basedOn w:val="a"/>
    <w:semiHidden/>
    <w:rsid w:val="004A1DD5"/>
    <w:rPr>
      <w:rFonts w:ascii="Tahoma" w:hAnsi="Tahoma"/>
      <w:sz w:val="16"/>
      <w:szCs w:val="16"/>
    </w:rPr>
  </w:style>
  <w:style w:type="paragraph" w:customStyle="1" w:styleId="ConsPlusTitle">
    <w:name w:val="ConsPlusTitle"/>
    <w:rsid w:val="009D1EE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53D75"/>
    <w:rPr>
      <w:rFonts w:ascii="Arial" w:eastAsia="Arial" w:hAnsi="Arial"/>
      <w:lang w:bidi="ar-SA"/>
    </w:rPr>
  </w:style>
  <w:style w:type="paragraph" w:customStyle="1" w:styleId="Default">
    <w:name w:val="Default"/>
    <w:rsid w:val="008E0B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5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21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Алия</dc:creator>
  <cp:keywords/>
  <cp:lastModifiedBy>Пользователь</cp:lastModifiedBy>
  <cp:revision>3</cp:revision>
  <cp:lastPrinted>2024-11-06T11:30:00Z</cp:lastPrinted>
  <dcterms:created xsi:type="dcterms:W3CDTF">2024-11-14T07:49:00Z</dcterms:created>
  <dcterms:modified xsi:type="dcterms:W3CDTF">2024-11-29T09:50:00Z</dcterms:modified>
</cp:coreProperties>
</file>